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22222"/>
          <w:sz w:val="27"/>
          <w:szCs w:val="27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3"/>
        <w:gridCol w:w="1938"/>
        <w:gridCol w:w="4"/>
        <w:gridCol w:w="7"/>
      </w:tblGrid>
      <w:tr w:rsidR="000E6FDA" w:rsidRPr="000E6FDA" w:rsidTr="000E6FDA">
        <w:tc>
          <w:tcPr>
            <w:tcW w:w="11653" w:type="dxa"/>
            <w:noWrap/>
            <w:hideMark/>
          </w:tcPr>
          <w:tbl>
            <w:tblPr>
              <w:tblW w:w="1165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53"/>
            </w:tblGrid>
            <w:tr w:rsidR="000E6FDA" w:rsidRPr="000E6FDA">
              <w:tc>
                <w:tcPr>
                  <w:tcW w:w="0" w:type="auto"/>
                  <w:vAlign w:val="center"/>
                  <w:hideMark/>
                </w:tcPr>
                <w:p w:rsidR="000E6FDA" w:rsidRPr="000E6FDA" w:rsidRDefault="000E6FDA" w:rsidP="000E6FDA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0E6FDA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Zvonimir Aračić</w:t>
                  </w:r>
                </w:p>
              </w:tc>
            </w:tr>
          </w:tbl>
          <w:p w:rsidR="000E6FDA" w:rsidRPr="000E6FDA" w:rsidRDefault="000E6FDA" w:rsidP="000E6FDA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0E6FDA" w:rsidRPr="000E6FDA" w:rsidRDefault="000E6FDA" w:rsidP="000E6FDA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0E6FDA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sri, 18. lip 11:02 (prije 2 dana)</w:t>
            </w:r>
          </w:p>
        </w:tc>
        <w:tc>
          <w:tcPr>
            <w:tcW w:w="0" w:type="auto"/>
            <w:noWrap/>
            <w:hideMark/>
          </w:tcPr>
          <w:p w:rsidR="000E6FDA" w:rsidRPr="000E6FDA" w:rsidRDefault="000E6FDA" w:rsidP="000E6FDA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0E6FDA" w:rsidRPr="000E6FDA" w:rsidRDefault="000E6FDA" w:rsidP="000E6FDA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0E6FDA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4107200" wp14:editId="15F23ADA">
                  <wp:extent cx="7620" cy="7620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FDA" w:rsidRPr="000E6FDA" w:rsidRDefault="000E6FDA" w:rsidP="000E6FDA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0E6FDA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0C88E8CE" wp14:editId="7B57EE77">
                  <wp:extent cx="7620" cy="762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FDA" w:rsidRPr="000E6FDA" w:rsidRDefault="000E6FDA" w:rsidP="000E6FDA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0E6FDA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BA94A59" wp14:editId="089625A8">
                  <wp:extent cx="7620" cy="762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FDA" w:rsidRPr="000E6FDA" w:rsidTr="000E6FDA">
        <w:tc>
          <w:tcPr>
            <w:tcW w:w="0" w:type="auto"/>
            <w:gridSpan w:val="3"/>
            <w:vAlign w:val="center"/>
            <w:hideMark/>
          </w:tcPr>
          <w:tbl>
            <w:tblPr>
              <w:tblW w:w="163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80"/>
            </w:tblGrid>
            <w:tr w:rsidR="000E6FDA" w:rsidRPr="000E6FDA">
              <w:tc>
                <w:tcPr>
                  <w:tcW w:w="0" w:type="auto"/>
                  <w:noWrap/>
                  <w:vAlign w:val="center"/>
                  <w:hideMark/>
                </w:tcPr>
                <w:p w:rsidR="000E6FDA" w:rsidRPr="000E6FDA" w:rsidRDefault="000E6FDA" w:rsidP="000E6FDA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0E6FDA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0E6FDA" w:rsidRPr="000E6FDA" w:rsidRDefault="000E6FDA" w:rsidP="000E6FDA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0E6FD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B03AB90" wp14:editId="16D983B7">
                        <wp:extent cx="7620" cy="7620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E6FDA" w:rsidRPr="000E6FDA" w:rsidRDefault="000E6FDA" w:rsidP="000E6FDA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6FDA" w:rsidRPr="000E6FDA" w:rsidRDefault="000E6FDA" w:rsidP="000E6FDA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gđo. Balikić,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Ovim putem potvrđujem zainteresiranost za zastupanje društva u stečaju u svim predstojećim parničnim i uzgrednim postupcima.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Također pristajemo na naplatu troškova koja će ovisiti o uspjehu u sporu.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 da opunomoćite odvjetnike iz Odvjetničkog društva Aračić i Silić j.t.d.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slučaju da trebate dodatne informacije, stojimo Vam na raspolaganju!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osobitim poštovanjem,</w:t>
      </w: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0E6FDA" w:rsidRPr="000E6FDA" w:rsidRDefault="000E6FDA" w:rsidP="000E6F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t>Odvjetnik Zvonimir Aračić</w:t>
      </w:r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Odvjetničko društvo Aračić i Silić j.t.d.</w:t>
      </w:r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Pujanke 34, 21000 Split</w:t>
      </w:r>
      <w:bookmarkStart w:id="0" w:name="_GoBack"/>
      <w:bookmarkEnd w:id="0"/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+385 21 210 016</w:t>
      </w:r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</w:r>
      <w:hyperlink r:id="rId6" w:tgtFrame="_blank" w:history="1">
        <w:r w:rsidRPr="000E6FDA">
          <w:rPr>
            <w:rFonts w:ascii="Helvetica" w:eastAsia="Times New Roman" w:hAnsi="Helvetica" w:cs="Arial"/>
            <w:color w:val="1155CC"/>
            <w:sz w:val="18"/>
            <w:szCs w:val="18"/>
            <w:u w:val="single"/>
            <w:lang w:eastAsia="hr-HR"/>
          </w:rPr>
          <w:t>info@od-aracic-silic.hr</w:t>
        </w:r>
      </w:hyperlink>
      <w:r w:rsidRPr="000E6FDA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</w:r>
      <w:hyperlink r:id="rId7" w:tgtFrame="_blank" w:history="1">
        <w:r w:rsidRPr="000E6FDA">
          <w:rPr>
            <w:rFonts w:ascii="Helvetica" w:eastAsia="Times New Roman" w:hAnsi="Helvetica" w:cs="Arial"/>
            <w:color w:val="1155CC"/>
            <w:sz w:val="18"/>
            <w:szCs w:val="18"/>
            <w:u w:val="single"/>
            <w:lang w:eastAsia="hr-HR"/>
          </w:rPr>
          <w:t>www.od-aracic-silic.hr</w:t>
        </w:r>
      </w:hyperlink>
    </w:p>
    <w:p w:rsidR="000E6FDA" w:rsidRPr="000E6FDA" w:rsidRDefault="000E6FDA" w:rsidP="000E6FDA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E6FDA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43B46390" wp14:editId="7A5C728F">
            <wp:extent cx="7620" cy="7620"/>
            <wp:effectExtent l="0" t="0" r="0" b="0"/>
            <wp:docPr id="5" name="Picture 5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"/>
        <w:gridCol w:w="8232"/>
      </w:tblGrid>
      <w:tr w:rsidR="000E6FDA" w:rsidRPr="000E6FDA" w:rsidTr="000E6FDA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0E6FDA" w:rsidRPr="000E6FDA" w:rsidRDefault="000E6FDA" w:rsidP="000E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E6F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562CDFF" wp14:editId="6A85A187">
                  <wp:extent cx="381000" cy="381000"/>
                  <wp:effectExtent l="0" t="0" r="0" b="0"/>
                  <wp:docPr id="6" name=":nm_3" descr="https://lh3.googleusercontent.com/a/ACg8ocL06sbtIHmt4ZgnmXM2OeGgoLiGu0ZSHDQ-TOpIqNtCFtfMDUg=s40-p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nm_3" descr="https://lh3.googleusercontent.com/a/ACg8ocL06sbtIHmt4ZgnmXM2OeGgoLiGu0ZSHDQ-TOpIqNtCFtfMDUg=s40-p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6FDA" w:rsidRPr="000E6FDA" w:rsidRDefault="000E6FDA" w:rsidP="000E6FDA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0E6FDA">
              <w:rPr>
                <w:rFonts w:ascii="Helvetica" w:eastAsia="Times New Roman" w:hAnsi="Helvetica" w:cs="Times New Roman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OdgovorProslijedi</w:t>
            </w:r>
          </w:p>
          <w:p w:rsidR="000E6FDA" w:rsidRPr="000E6FDA" w:rsidRDefault="000E6FDA" w:rsidP="000E6FDA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0E6FD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  <w:t>Dodaj reakciju</w:t>
            </w:r>
          </w:p>
        </w:tc>
      </w:tr>
    </w:tbl>
    <w:p w:rsidR="00602AC9" w:rsidRDefault="00602AC9"/>
    <w:sectPr w:rsidR="00602A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DA"/>
    <w:rsid w:val="000E6FDA"/>
    <w:rsid w:val="0060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178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822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568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6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1678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12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2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6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7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4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07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12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45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17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8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26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0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15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9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3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18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6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251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33786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58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1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0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0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1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922030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27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od-aracic-silic.hr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od-aracic-silic.h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2025-06-20T11:49:00Z</dcterms:created>
  <dcterms:modified xsi:type="dcterms:W3CDTF">2025-06-20T11:49:00Z</dcterms:modified>
</cp:coreProperties>
</file>